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08" w:rsidRPr="00650B08" w:rsidRDefault="00650B08" w:rsidP="00650B08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0B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ใบงาน</w:t>
      </w:r>
      <w:r w:rsidRPr="00650B0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แบบฝึกปฏิบัติที่  </w:t>
      </w:r>
      <w:r w:rsidRPr="00650B0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</w:p>
    <w:p w:rsidR="00650B08" w:rsidRP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>คำสั่ง  จงนำตัวเลือกต่อไปนี้ไปเติมลงในช่องว่างให้ถูกต้องเหมาะสม</w:t>
      </w: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6B59F" wp14:editId="54A260BD">
                <wp:simplePos x="0" y="0"/>
                <wp:positionH relativeFrom="column">
                  <wp:posOffset>13335</wp:posOffset>
                </wp:positionH>
                <wp:positionV relativeFrom="paragraph">
                  <wp:posOffset>41275</wp:posOffset>
                </wp:positionV>
                <wp:extent cx="5343525" cy="2125980"/>
                <wp:effectExtent l="32385" t="38735" r="34290" b="35560"/>
                <wp:wrapNone/>
                <wp:docPr id="8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12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0"/>
                          </a:sysClr>
                        </a:solidFill>
                        <a:ln w="63500" cmpd="thickThin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35B9B" id="AutoShape 92" o:spid="_x0000_s1026" style="position:absolute;margin-left:1.05pt;margin-top:3.25pt;width:420.75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" strokecolor="#8064a2" strokeweight="5pt">
                <v:fill opacity="0"/>
                <v:stroke linestyle="thickThin"/>
                <v:shadow color="#868686"/>
              </v:roundrect>
            </w:pict>
          </mc:Fallback>
        </mc:AlternateContent>
      </w: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>ด้านเดบิต</w:t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>ด้านเครดิต</w:t>
      </w: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บัญชีแยกประเภท    </w:t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บัญชีแยกประเภททั่วไป</w:t>
      </w: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>สมุดรายวันทั่วไป</w:t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บัญชีแยกประเภทสินทรัพย์</w:t>
      </w: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บัญชีแยกประเภทหนี้สิน   </w:t>
      </w:r>
      <w:r w:rsidRPr="00650B08">
        <w:rPr>
          <w:rFonts w:ascii="TH SarabunPSK" w:eastAsia="Times New Roman" w:hAnsi="TH SarabunPSK" w:cs="TH SarabunPSK"/>
          <w:sz w:val="32"/>
          <w:szCs w:val="32"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บัญชีแยกประเภทส่วนของเจ้าของ (ทุน</w:t>
      </w:r>
      <w:r w:rsidRPr="00650B08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650B08" w:rsidRPr="00650B08" w:rsidRDefault="00650B08" w:rsidP="00650B0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>สมุดขั้นต้นที่ใช้บันทึกรายการค้า คือ</w:t>
      </w:r>
      <w:r w:rsidRPr="00650B08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650B08" w:rsidRPr="00650B08" w:rsidRDefault="00650B08" w:rsidP="00650B0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>สมุดขั้นปลายที่ใช้บันทึกรายการค้าต่อจากสมุดรายวันทั่วไป</w:t>
      </w:r>
      <w:r w:rsidRPr="00650B0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650B08">
        <w:rPr>
          <w:rFonts w:ascii="TH SarabunPSK" w:eastAsia="Times New Roman" w:hAnsi="TH SarabunPSK" w:cs="TH SarabunPSK"/>
          <w:sz w:val="32"/>
          <w:szCs w:val="32"/>
        </w:rPr>
        <w:t>……………………</w:t>
      </w:r>
    </w:p>
    <w:p w:rsidR="00650B08" w:rsidRPr="00650B08" w:rsidRDefault="00650B08" w:rsidP="00650B0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>ใช้บันทึกรายการค้าขั้นปลายที่เป็นแบบมาตรฐาน</w:t>
      </w:r>
      <w:r w:rsidRPr="00650B08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650B08" w:rsidRPr="00650B08" w:rsidRDefault="00650B08" w:rsidP="00650B0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 xml:space="preserve">บัญชีลูกหนี้ บัญชีอุปกรณ์สำนักงาน คือ </w:t>
      </w:r>
      <w:r w:rsidRPr="00650B08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650B08" w:rsidRPr="00650B08" w:rsidRDefault="00650B08" w:rsidP="00650B0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>บัญชีรายได้ค่าบริการ รายได้อื่น ๆ คือ</w:t>
      </w:r>
      <w:r w:rsidRPr="00650B08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650B08" w:rsidRPr="00650B08" w:rsidRDefault="00650B08" w:rsidP="00650B0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>บัญชีเงินเดือน ค่าเช่า ค่าพาหนะ คือ</w:t>
      </w:r>
      <w:r w:rsidRPr="00650B08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650B08" w:rsidRPr="00650B08" w:rsidRDefault="00650B08" w:rsidP="00650B0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 xml:space="preserve">ใช้บันทึกรายการขั้นต้นได้ทุกเรื่อง </w:t>
      </w:r>
      <w:r w:rsidRPr="00650B08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650B08" w:rsidRPr="00650B08" w:rsidRDefault="00650B08" w:rsidP="00650B0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>ด้านซ้ายของบัญชีแยกประเภท คือ</w:t>
      </w:r>
      <w:r w:rsidRPr="00650B08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650B08" w:rsidRPr="00650B08" w:rsidRDefault="00650B08" w:rsidP="00650B0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>ด้านขวาของบัญชีแยกประเภท คือ</w:t>
      </w:r>
      <w:r w:rsidRPr="00650B08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650B08" w:rsidRPr="00650B08" w:rsidRDefault="00650B08" w:rsidP="00650B0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>บัญชีถอนใช้ส่วนตัว คือ</w:t>
      </w:r>
      <w:r w:rsidRPr="00650B08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</w:t>
      </w: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55145" w:rsidRDefault="00555145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55145" w:rsidRDefault="00555145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55145" w:rsidRDefault="00555145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55145" w:rsidRDefault="00555145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55145" w:rsidRDefault="00555145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55145" w:rsidRDefault="00555145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55145" w:rsidRPr="00555145" w:rsidRDefault="00555145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 w:hint="cs"/>
          <w:color w:val="FF0000"/>
          <w:sz w:val="32"/>
          <w:szCs w:val="32"/>
        </w:rPr>
      </w:pPr>
    </w:p>
    <w:p w:rsidR="00650B08" w:rsidRPr="00650B08" w:rsidRDefault="00650B08" w:rsidP="00650B08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0B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ใบงาน</w:t>
      </w:r>
      <w:r w:rsidRPr="00650B0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แบบฝึกปฏิบัติที่  </w:t>
      </w:r>
      <w:r w:rsidRPr="00650B0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650B08" w:rsidRP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50B08" w:rsidRPr="00650B08" w:rsidRDefault="00650B08" w:rsidP="00650B0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ข้อที่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1. 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คำชี้แจง ให้นักเรียนทำการบันทึกรายการค้าต่อไปนี้ผ่านไปยังบัญชีแยกประเภททั่วไป  </w:t>
      </w:r>
    </w:p>
    <w:p w:rsidR="00650B08" w:rsidRPr="00650B08" w:rsidRDefault="00650B08" w:rsidP="00650B08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มกราคม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2557 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นางสาวกาญจนา เปิดร้านเสริมสวย โดยนำเงินสด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50,000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>บาท มาลงทุน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50B08" w:rsidRPr="00650B08" w:rsidRDefault="00650B08" w:rsidP="00650B0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0B08" w:rsidRP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สมุดรายวันทั่วไป</w:t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650B08">
        <w:rPr>
          <w:rFonts w:ascii="TH SarabunPSK" w:eastAsia="Times New Roman" w:hAnsi="TH SarabunPSK" w:cs="TH SarabunPSK"/>
          <w:sz w:val="32"/>
          <w:szCs w:val="32"/>
        </w:rPr>
        <w:t xml:space="preserve"> 1</w:t>
      </w:r>
    </w:p>
    <w:tbl>
      <w:tblPr>
        <w:tblStyle w:val="1"/>
        <w:tblW w:w="8465" w:type="dxa"/>
        <w:tblInd w:w="915" w:type="dxa"/>
        <w:tblLook w:val="04A0" w:firstRow="1" w:lastRow="0" w:firstColumn="1" w:lastColumn="0" w:noHBand="0" w:noVBand="1"/>
      </w:tblPr>
      <w:tblGrid>
        <w:gridCol w:w="987"/>
        <w:gridCol w:w="621"/>
        <w:gridCol w:w="2955"/>
        <w:gridCol w:w="668"/>
        <w:gridCol w:w="1072"/>
        <w:gridCol w:w="538"/>
        <w:gridCol w:w="1086"/>
        <w:gridCol w:w="538"/>
      </w:tblGrid>
      <w:tr w:rsidR="00650B08" w:rsidRPr="00650B08" w:rsidTr="00645279">
        <w:tc>
          <w:tcPr>
            <w:tcW w:w="160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. 2557</w:t>
            </w:r>
          </w:p>
        </w:tc>
        <w:tc>
          <w:tcPr>
            <w:tcW w:w="2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650B08" w:rsidRPr="00650B08" w:rsidTr="00650B08">
        <w:tc>
          <w:tcPr>
            <w:tcW w:w="987" w:type="dxa"/>
            <w:tcBorders>
              <w:left w:val="nil"/>
              <w:bottom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650B08" w:rsidRPr="00650B08" w:rsidTr="00650B08"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 xml:space="preserve">        ทุน 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</w:rPr>
              <w:t xml:space="preserve">-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กาญจนา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  <w:t>50,000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นางพรทิพย์  นำเงินสดมาลงทุน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650B08" w:rsidRP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555145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555145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lastRenderedPageBreak/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555145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Pr="00650B08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650B08" w:rsidRP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ข้อที่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2. 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คำชี้แจง ให้นักเรียนทำการบันทึกรายการค้าต่อไปนี้ผ่านไปยังบัญชีแยกประเภททั่วไป  </w:t>
      </w:r>
    </w:p>
    <w:p w:rsidR="00650B08" w:rsidRPr="00650B08" w:rsidRDefault="00650B08" w:rsidP="00650B08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กุมภาพันธ์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2557 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นางสาวฐิติยา เปิดร้านถ่ายเอกสาร โดยนำเงินสด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30,000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บาท               และเครื่องถ่ายเอกสาร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45,000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>บาท รับโอน เจ้าหนี้</w:t>
      </w:r>
      <w:r w:rsidRPr="00650B08">
        <w:rPr>
          <w:rFonts w:ascii="TH SarabunPSK" w:eastAsia="Calibri" w:hAnsi="TH SarabunPSK" w:cs="TH SarabunPSK"/>
          <w:sz w:val="32"/>
          <w:szCs w:val="32"/>
        </w:rPr>
        <w:t>-</w:t>
      </w:r>
      <w:proofErr w:type="spellStart"/>
      <w:r w:rsidRPr="00650B08">
        <w:rPr>
          <w:rFonts w:ascii="TH SarabunPSK" w:eastAsia="Calibri" w:hAnsi="TH SarabunPSK" w:cs="TH SarabunPSK"/>
          <w:sz w:val="32"/>
          <w:szCs w:val="32"/>
          <w:cs/>
        </w:rPr>
        <w:t>ธานินทร์</w:t>
      </w:r>
      <w:proofErr w:type="spellEnd"/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5,000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>บาท มาลงทุน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50B08" w:rsidRPr="00650B08" w:rsidRDefault="00650B08" w:rsidP="00650B0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สมุดรายวันทั่วไป</w:t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650B08">
        <w:rPr>
          <w:rFonts w:ascii="TH SarabunPSK" w:eastAsia="Times New Roman" w:hAnsi="TH SarabunPSK" w:cs="TH SarabunPSK"/>
          <w:sz w:val="32"/>
          <w:szCs w:val="32"/>
        </w:rPr>
        <w:t xml:space="preserve"> 1</w:t>
      </w:r>
    </w:p>
    <w:tbl>
      <w:tblPr>
        <w:tblStyle w:val="1"/>
        <w:tblW w:w="8465" w:type="dxa"/>
        <w:tblInd w:w="915" w:type="dxa"/>
        <w:tblLook w:val="04A0" w:firstRow="1" w:lastRow="0" w:firstColumn="1" w:lastColumn="0" w:noHBand="0" w:noVBand="1"/>
      </w:tblPr>
      <w:tblGrid>
        <w:gridCol w:w="987"/>
        <w:gridCol w:w="621"/>
        <w:gridCol w:w="2955"/>
        <w:gridCol w:w="668"/>
        <w:gridCol w:w="1072"/>
        <w:gridCol w:w="538"/>
        <w:gridCol w:w="1086"/>
        <w:gridCol w:w="538"/>
      </w:tblGrid>
      <w:tr w:rsidR="00650B08" w:rsidRPr="00650B08" w:rsidTr="00645279">
        <w:tc>
          <w:tcPr>
            <w:tcW w:w="160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. 2557</w:t>
            </w:r>
          </w:p>
        </w:tc>
        <w:tc>
          <w:tcPr>
            <w:tcW w:w="2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650B08" w:rsidRPr="00650B08" w:rsidTr="00650B08">
        <w:tc>
          <w:tcPr>
            <w:tcW w:w="987" w:type="dxa"/>
            <w:tcBorders>
              <w:left w:val="nil"/>
              <w:bottom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650B08" w:rsidRPr="00650B08" w:rsidTr="00650B08"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ก.พ</w:t>
            </w:r>
            <w:proofErr w:type="spellEnd"/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เครื่องถ่ายเอกสาร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45,000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 xml:space="preserve">        เจ้าหนี้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</w:rPr>
              <w:t>-</w:t>
            </w:r>
            <w:proofErr w:type="spellStart"/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ธานินทร์</w:t>
            </w:r>
            <w:proofErr w:type="spellEnd"/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  <w:t>5,000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 xml:space="preserve">        ทุน 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</w:rPr>
              <w:t xml:space="preserve">- 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ฐิติยา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  <w:t>70,000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นางสาวฐิติยานำสินทรัพย์และรับโอนหนี้สินมาลงทุน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650B08" w:rsidRP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Pr="00650B08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lastRenderedPageBreak/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650B08" w:rsidRP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lastRenderedPageBreak/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5145" w:rsidRPr="00650B08" w:rsidRDefault="00555145" w:rsidP="00650B08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650B08" w:rsidRP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ข้อที่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3. 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คำชี้แจง ให้นักเรียนทำการบันทึกรายการค้าต่อไปนี้ผ่านไปยังบัญชีแยกประเภททั่วไป  </w:t>
      </w:r>
    </w:p>
    <w:p w:rsidR="00650B08" w:rsidRPr="00650B08" w:rsidRDefault="00650B08" w:rsidP="00650B08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นายทศพร  เปิดร้านเครื่องเขียน มีสินทรัพย์และหนี้สินคงเหลือยกมาเมื่อวันต้นงวด                                      วันที่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>มีนาคม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 2557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ดังนี้ เงินสด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90,000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บาท  อุปกรณ์สำนักงาน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25,000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>บาท เจ้าหนี้</w:t>
      </w:r>
      <w:r w:rsidRPr="00650B08">
        <w:rPr>
          <w:rFonts w:ascii="TH SarabunPSK" w:eastAsia="Calibri" w:hAnsi="TH SarabunPSK" w:cs="TH SarabunPSK"/>
          <w:sz w:val="32"/>
          <w:szCs w:val="32"/>
        </w:rPr>
        <w:t>-</w:t>
      </w:r>
      <w:proofErr w:type="spellStart"/>
      <w:r w:rsidRPr="00650B08">
        <w:rPr>
          <w:rFonts w:ascii="TH SarabunPSK" w:eastAsia="Calibri" w:hAnsi="TH SarabunPSK" w:cs="TH SarabunPSK"/>
          <w:sz w:val="32"/>
          <w:szCs w:val="32"/>
          <w:cs/>
        </w:rPr>
        <w:t>พรรณี</w:t>
      </w:r>
      <w:proofErr w:type="spellEnd"/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10,000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50B08">
        <w:rPr>
          <w:rFonts w:ascii="TH SarabunPSK" w:eastAsia="Calibri" w:hAnsi="TH SarabunPSK" w:cs="TH SarabunPSK"/>
          <w:sz w:val="32"/>
          <w:szCs w:val="32"/>
          <w:cs/>
        </w:rPr>
        <w:t xml:space="preserve"> มาลงทุน</w:t>
      </w:r>
      <w:r w:rsidRPr="00650B0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50B08" w:rsidRPr="00650B08" w:rsidRDefault="00650B08" w:rsidP="00650B0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0B08" w:rsidRPr="00650B08" w:rsidRDefault="00650B08" w:rsidP="00650B0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สมุดรายวันทั่วไป</w:t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650B08">
        <w:rPr>
          <w:rFonts w:ascii="TH SarabunPSK" w:eastAsia="Times New Roman" w:hAnsi="TH SarabunPSK" w:cs="TH SarabunPSK"/>
          <w:sz w:val="32"/>
          <w:szCs w:val="32"/>
        </w:rPr>
        <w:t xml:space="preserve"> 1</w:t>
      </w:r>
    </w:p>
    <w:tbl>
      <w:tblPr>
        <w:tblStyle w:val="1"/>
        <w:tblW w:w="8465" w:type="dxa"/>
        <w:tblInd w:w="915" w:type="dxa"/>
        <w:tblLook w:val="04A0" w:firstRow="1" w:lastRow="0" w:firstColumn="1" w:lastColumn="0" w:noHBand="0" w:noVBand="1"/>
      </w:tblPr>
      <w:tblGrid>
        <w:gridCol w:w="987"/>
        <w:gridCol w:w="621"/>
        <w:gridCol w:w="2955"/>
        <w:gridCol w:w="668"/>
        <w:gridCol w:w="1072"/>
        <w:gridCol w:w="538"/>
        <w:gridCol w:w="1086"/>
        <w:gridCol w:w="538"/>
      </w:tblGrid>
      <w:tr w:rsidR="00650B08" w:rsidRPr="00650B08" w:rsidTr="00645279">
        <w:tc>
          <w:tcPr>
            <w:tcW w:w="160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. 2557</w:t>
            </w:r>
          </w:p>
        </w:tc>
        <w:tc>
          <w:tcPr>
            <w:tcW w:w="2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650B08" w:rsidRPr="00650B08" w:rsidTr="00650B08">
        <w:tc>
          <w:tcPr>
            <w:tcW w:w="987" w:type="dxa"/>
            <w:tcBorders>
              <w:left w:val="nil"/>
              <w:bottom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650B08" w:rsidRPr="00650B08" w:rsidTr="00650B08"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อุปกรณ์สำนักงาน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 xml:space="preserve">        เจ้าหนี้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</w:rPr>
              <w:t xml:space="preserve"> – </w:t>
            </w:r>
            <w:proofErr w:type="spellStart"/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พรรณี</w:t>
            </w:r>
            <w:proofErr w:type="spellEnd"/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  <w:t>10,000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 xml:space="preserve">        ทุน 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</w:rPr>
              <w:t xml:space="preserve">- 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ทศพร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  <w:t>105,000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บันทึกสินทรัพย์ หนี้สินและทุน     ในวันเปิดบัญชีใหม่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lastRenderedPageBreak/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50B08" w:rsidRDefault="00650B08" w:rsidP="00650B0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50B08" w:rsidRPr="00650B08" w:rsidRDefault="00650B08" w:rsidP="00650B08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0B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ใบงาน</w:t>
      </w:r>
      <w:r w:rsidRPr="00650B0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แบบฝึกปฏิบัติที่  </w:t>
      </w:r>
      <w:r w:rsidRPr="00650B08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650B08" w:rsidRPr="00650B08" w:rsidRDefault="00650B08" w:rsidP="00650B0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0B08" w:rsidRPr="00650B08" w:rsidRDefault="00650B08" w:rsidP="00650B0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50B08">
        <w:rPr>
          <w:rFonts w:ascii="TH SarabunPSK" w:eastAsia="Calibri" w:hAnsi="TH SarabunPSK" w:cs="TH SarabunPSK"/>
          <w:sz w:val="32"/>
          <w:szCs w:val="32"/>
          <w:cs/>
        </w:rPr>
        <w:t>คำชี้แจง  จากรายการค้าต่อไปนี้ให้นักเรียนผ่านรายการค้าไปยังบัญชีแยกประเภททั่วไปให้ถูกต้อง</w:t>
      </w: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สมุดรายวันทั่วไป</w:t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หน้า </w:t>
      </w:r>
      <w:r w:rsidRPr="00650B08">
        <w:rPr>
          <w:rFonts w:ascii="TH SarabunPSK" w:eastAsia="Times New Roman" w:hAnsi="TH SarabunPSK" w:cs="TH SarabunPSK"/>
          <w:sz w:val="32"/>
          <w:szCs w:val="32"/>
        </w:rPr>
        <w:t xml:space="preserve"> 1</w:t>
      </w:r>
    </w:p>
    <w:tbl>
      <w:tblPr>
        <w:tblStyle w:val="1"/>
        <w:tblW w:w="8465" w:type="dxa"/>
        <w:tblInd w:w="915" w:type="dxa"/>
        <w:tblLook w:val="04A0" w:firstRow="1" w:lastRow="0" w:firstColumn="1" w:lastColumn="0" w:noHBand="0" w:noVBand="1"/>
      </w:tblPr>
      <w:tblGrid>
        <w:gridCol w:w="970"/>
        <w:gridCol w:w="621"/>
        <w:gridCol w:w="2991"/>
        <w:gridCol w:w="668"/>
        <w:gridCol w:w="1063"/>
        <w:gridCol w:w="538"/>
        <w:gridCol w:w="1076"/>
        <w:gridCol w:w="538"/>
      </w:tblGrid>
      <w:tr w:rsidR="00650B08" w:rsidRPr="00650B08" w:rsidTr="00650B08">
        <w:tc>
          <w:tcPr>
            <w:tcW w:w="1591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. 2557</w:t>
            </w:r>
          </w:p>
        </w:tc>
        <w:tc>
          <w:tcPr>
            <w:tcW w:w="299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650B08" w:rsidRPr="00650B08" w:rsidTr="00650B08">
        <w:tc>
          <w:tcPr>
            <w:tcW w:w="970" w:type="dxa"/>
            <w:tcBorders>
              <w:left w:val="nil"/>
              <w:bottom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650B08" w:rsidRPr="00650B08" w:rsidTr="00650B08">
        <w:tc>
          <w:tcPr>
            <w:tcW w:w="970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วัสดุสำนักงาน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อุปกรณ์การเรียน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 xml:space="preserve">        เจ้าหนี้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</w:rPr>
              <w:t xml:space="preserve">–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นางสาวสายฝน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  <w:t>15,000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 xml:space="preserve">        ทุน 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</w:rPr>
              <w:t xml:space="preserve">- 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val="single" w:color="FFFFFF"/>
                <w:cs/>
              </w:rPr>
              <w:t>นางสุมีนา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u w:color="FFFFFF"/>
              </w:rPr>
              <w:t>160,000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นางสุมีนา นำสินทรัพย์ และรับโอนหนี้สินมาลงทุน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1" w:type="dxa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เงินสด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ซื้อวัสดุสำนักงานเป็นเงินสด 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อุปกรณ์การเรียน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ซื้ออุปกรณ์การเรียน 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91" w:type="dxa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รายได้ค่าสอนพิเศษ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401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รับเงินค่าสอนพิเศษ 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91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ค่าน้ำประปา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501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จ่ายค่าน้ำ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650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ค่าไฟฟ้า 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B08" w:rsidRPr="00650B08" w:rsidTr="00650B0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B08" w:rsidRPr="00650B08" w:rsidRDefault="00650B08" w:rsidP="006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50B08" w:rsidRPr="00650B08" w:rsidRDefault="00650B08" w:rsidP="00650B08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50B08" w:rsidRPr="00650B08" w:rsidRDefault="00650B08" w:rsidP="00650B08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650B08" w:rsidRPr="00650B08" w:rsidRDefault="00650B08" w:rsidP="00650B08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650B08" w:rsidRPr="00650B08" w:rsidRDefault="00650B08" w:rsidP="00650B08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50B08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0B0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50B08" w:rsidRPr="00650B08" w:rsidRDefault="00650B08" w:rsidP="00650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lastRenderedPageBreak/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</w:p>
    <w:p w:rsid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</w:p>
    <w:p w:rsid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</w:p>
    <w:p w:rsid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</w:p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lastRenderedPageBreak/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555145" w:rsidRPr="00555145" w:rsidRDefault="00555145" w:rsidP="00555145">
      <w:pPr>
        <w:tabs>
          <w:tab w:val="left" w:pos="993"/>
        </w:tabs>
        <w:spacing w:after="0" w:line="240" w:lineRule="auto"/>
        <w:jc w:val="right"/>
        <w:rPr>
          <w:rFonts w:ascii="Cordia New" w:eastAsia="Cordia New" w:hAnsi="Cordia New" w:cs="Angsana New"/>
          <w:b/>
          <w:bCs/>
          <w:sz w:val="32"/>
          <w:szCs w:val="32"/>
        </w:rPr>
      </w:pP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บัญชี....................................................................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 xml:space="preserve">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 xml:space="preserve">                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  <w:cs/>
        </w:rPr>
        <w:t>เลขที่</w:t>
      </w:r>
      <w:r w:rsidRPr="00555145">
        <w:rPr>
          <w:rFonts w:ascii="Cordia New" w:eastAsia="Cordia New" w:hAnsi="Cordia New" w:cs="Angsana New"/>
          <w:b/>
          <w:bCs/>
          <w:sz w:val="32"/>
          <w:szCs w:val="32"/>
        </w:rPr>
        <w:t>……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40"/>
        <w:gridCol w:w="900"/>
        <w:gridCol w:w="360"/>
        <w:gridCol w:w="720"/>
        <w:gridCol w:w="2520"/>
        <w:gridCol w:w="540"/>
        <w:gridCol w:w="900"/>
        <w:gridCol w:w="360"/>
      </w:tblGrid>
      <w:tr w:rsidR="00555145" w:rsidRPr="00555145" w:rsidTr="00555145">
        <w:trPr>
          <w:cantSplit/>
          <w:trHeight w:val="76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26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หน้าบัญชี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 w:rsidRPr="00555145">
              <w:rPr>
                <w:rFonts w:ascii="Cordia New" w:eastAsia="Cordia New" w:hAnsi="Cordia New" w:cs="Angsana New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  <w:tr w:rsidR="00555145" w:rsidRPr="00555145" w:rsidTr="00555145">
        <w:trPr>
          <w:cantSplit/>
          <w:trHeight w:val="23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145" w:rsidRPr="00555145" w:rsidRDefault="00555145" w:rsidP="005551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ordia New" w:eastAsia="Cordia New" w:hAnsi="Cordia New" w:cs="Angsana New"/>
                <w:sz w:val="32"/>
                <w:szCs w:val="32"/>
              </w:rPr>
            </w:pPr>
          </w:p>
        </w:tc>
      </w:tr>
    </w:tbl>
    <w:p w:rsidR="0025317A" w:rsidRPr="00650B08" w:rsidRDefault="0025317A"/>
    <w:sectPr w:rsidR="0025317A" w:rsidRPr="0065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72CD3"/>
    <w:multiLevelType w:val="hybridMultilevel"/>
    <w:tmpl w:val="A66883AE"/>
    <w:lvl w:ilvl="0" w:tplc="8F26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8"/>
    <w:rsid w:val="0025317A"/>
    <w:rsid w:val="00555145"/>
    <w:rsid w:val="006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1BE8C-67D5-44EA-893A-656F8976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650B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5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Oratai Pimthong</dc:creator>
  <cp:keywords/>
  <dc:description/>
  <cp:lastModifiedBy>Oratai Pimthong</cp:lastModifiedBy>
  <cp:revision>2</cp:revision>
  <dcterms:created xsi:type="dcterms:W3CDTF">2019-08-30T03:05:00Z</dcterms:created>
  <dcterms:modified xsi:type="dcterms:W3CDTF">2019-08-30T03:48:00Z</dcterms:modified>
</cp:coreProperties>
</file>